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76"/>
        <w:gridCol w:w="4111"/>
        <w:gridCol w:w="2755"/>
      </w:tblGrid>
      <w:tr w:rsidR="002E43FA" w:rsidTr="008F1369">
        <w:tc>
          <w:tcPr>
            <w:tcW w:w="9242" w:type="dxa"/>
            <w:gridSpan w:val="3"/>
          </w:tcPr>
          <w:p w:rsidR="002E43FA" w:rsidRPr="002E43FA" w:rsidRDefault="002E43FA" w:rsidP="002E43FA">
            <w:pPr>
              <w:jc w:val="center"/>
              <w:rPr>
                <w:b/>
              </w:rPr>
            </w:pPr>
            <w:r w:rsidRPr="002E43FA">
              <w:rPr>
                <w:b/>
              </w:rPr>
              <w:t>IPO Chart</w:t>
            </w:r>
          </w:p>
        </w:tc>
      </w:tr>
      <w:tr w:rsidR="002E43FA" w:rsidTr="007C5398">
        <w:tc>
          <w:tcPr>
            <w:tcW w:w="2376" w:type="dxa"/>
          </w:tcPr>
          <w:p w:rsidR="002E43FA" w:rsidRPr="002E43FA" w:rsidRDefault="002E43FA">
            <w:pPr>
              <w:rPr>
                <w:b/>
              </w:rPr>
            </w:pPr>
            <w:r w:rsidRPr="002E43FA">
              <w:rPr>
                <w:b/>
              </w:rPr>
              <w:t>Input Data</w:t>
            </w:r>
          </w:p>
        </w:tc>
        <w:tc>
          <w:tcPr>
            <w:tcW w:w="4111" w:type="dxa"/>
          </w:tcPr>
          <w:p w:rsidR="002E43FA" w:rsidRPr="002E43FA" w:rsidRDefault="002E43FA">
            <w:pPr>
              <w:rPr>
                <w:b/>
              </w:rPr>
            </w:pPr>
            <w:r w:rsidRPr="002E43FA">
              <w:rPr>
                <w:b/>
              </w:rPr>
              <w:t>Processing, Calculations</w:t>
            </w:r>
          </w:p>
        </w:tc>
        <w:tc>
          <w:tcPr>
            <w:tcW w:w="2755" w:type="dxa"/>
          </w:tcPr>
          <w:p w:rsidR="002E43FA" w:rsidRPr="002E43FA" w:rsidRDefault="002E43FA">
            <w:pPr>
              <w:rPr>
                <w:b/>
              </w:rPr>
            </w:pPr>
            <w:r w:rsidRPr="002E43FA">
              <w:rPr>
                <w:b/>
              </w:rPr>
              <w:t>Output, information</w:t>
            </w:r>
          </w:p>
        </w:tc>
      </w:tr>
      <w:tr w:rsidR="002E43FA" w:rsidTr="007C5398">
        <w:tc>
          <w:tcPr>
            <w:tcW w:w="2376" w:type="dxa"/>
          </w:tcPr>
          <w:p w:rsidR="002E43FA" w:rsidRDefault="002E43FA">
            <w:r>
              <w:t>Employer Names</w:t>
            </w:r>
          </w:p>
        </w:tc>
        <w:tc>
          <w:tcPr>
            <w:tcW w:w="4111" w:type="dxa"/>
          </w:tcPr>
          <w:p w:rsidR="002E43FA" w:rsidRDefault="002E43FA"/>
        </w:tc>
        <w:tc>
          <w:tcPr>
            <w:tcW w:w="2755" w:type="dxa"/>
          </w:tcPr>
          <w:p w:rsidR="002E43FA" w:rsidRDefault="00CF1026">
            <w:r>
              <w:t>Employee Names</w:t>
            </w:r>
          </w:p>
        </w:tc>
      </w:tr>
      <w:tr w:rsidR="002E43FA" w:rsidTr="007C5398">
        <w:tc>
          <w:tcPr>
            <w:tcW w:w="2376" w:type="dxa"/>
          </w:tcPr>
          <w:p w:rsidR="002E43FA" w:rsidRDefault="002E43FA">
            <w:r>
              <w:t>Hours</w:t>
            </w:r>
          </w:p>
        </w:tc>
        <w:tc>
          <w:tcPr>
            <w:tcW w:w="4111" w:type="dxa"/>
          </w:tcPr>
          <w:p w:rsidR="002E43FA" w:rsidRDefault="00D77413">
            <w:r>
              <w:t>Validation and Range</w:t>
            </w:r>
          </w:p>
        </w:tc>
        <w:tc>
          <w:tcPr>
            <w:tcW w:w="2755" w:type="dxa"/>
          </w:tcPr>
          <w:p w:rsidR="002E43FA" w:rsidRDefault="007C5398">
            <w:r>
              <w:t>Hours</w:t>
            </w:r>
          </w:p>
        </w:tc>
      </w:tr>
      <w:tr w:rsidR="002E43FA" w:rsidTr="007C5398">
        <w:tc>
          <w:tcPr>
            <w:tcW w:w="2376" w:type="dxa"/>
          </w:tcPr>
          <w:p w:rsidR="002E43FA" w:rsidRDefault="002E43FA">
            <w:r>
              <w:t>Hourly Rate</w:t>
            </w:r>
          </w:p>
        </w:tc>
        <w:tc>
          <w:tcPr>
            <w:tcW w:w="4111" w:type="dxa"/>
          </w:tcPr>
          <w:p w:rsidR="002E43FA" w:rsidRDefault="002E43FA"/>
        </w:tc>
        <w:tc>
          <w:tcPr>
            <w:tcW w:w="2755" w:type="dxa"/>
          </w:tcPr>
          <w:p w:rsidR="002E43FA" w:rsidRDefault="00CF1026">
            <w:r>
              <w:t>Hourly Rate</w:t>
            </w:r>
          </w:p>
        </w:tc>
      </w:tr>
      <w:tr w:rsidR="002E43FA" w:rsidTr="007C5398">
        <w:tc>
          <w:tcPr>
            <w:tcW w:w="2376" w:type="dxa"/>
          </w:tcPr>
          <w:p w:rsidR="002E43FA" w:rsidRDefault="002E43FA">
            <w:r>
              <w:t>Web Design Sales</w:t>
            </w:r>
          </w:p>
        </w:tc>
        <w:tc>
          <w:tcPr>
            <w:tcW w:w="4111" w:type="dxa"/>
          </w:tcPr>
          <w:p w:rsidR="002E43FA" w:rsidRDefault="00D77413">
            <w:r>
              <w:t>Validation and Range</w:t>
            </w:r>
          </w:p>
        </w:tc>
        <w:tc>
          <w:tcPr>
            <w:tcW w:w="2755" w:type="dxa"/>
          </w:tcPr>
          <w:p w:rsidR="002E43FA" w:rsidRDefault="00CF1026">
            <w:r>
              <w:t xml:space="preserve">Web Design in </w:t>
            </w:r>
            <w:r w:rsidR="007C5398">
              <w:t>Dollars ($)</w:t>
            </w:r>
          </w:p>
        </w:tc>
      </w:tr>
      <w:tr w:rsidR="002E43FA" w:rsidTr="007C5398">
        <w:tc>
          <w:tcPr>
            <w:tcW w:w="2376" w:type="dxa"/>
          </w:tcPr>
          <w:p w:rsidR="002E43FA" w:rsidRDefault="002E43FA">
            <w:r>
              <w:t>Software</w:t>
            </w:r>
          </w:p>
        </w:tc>
        <w:tc>
          <w:tcPr>
            <w:tcW w:w="4111" w:type="dxa"/>
          </w:tcPr>
          <w:p w:rsidR="002E43FA" w:rsidRDefault="00D77413">
            <w:r>
              <w:t>Validation and Range</w:t>
            </w:r>
          </w:p>
        </w:tc>
        <w:tc>
          <w:tcPr>
            <w:tcW w:w="2755" w:type="dxa"/>
          </w:tcPr>
          <w:p w:rsidR="002E43FA" w:rsidRDefault="00CF1026">
            <w:r>
              <w:t xml:space="preserve">Software in </w:t>
            </w:r>
            <w:r w:rsidR="007C5398">
              <w:t>Dollars ($)</w:t>
            </w:r>
          </w:p>
        </w:tc>
      </w:tr>
      <w:tr w:rsidR="002E43FA" w:rsidTr="007C5398">
        <w:tc>
          <w:tcPr>
            <w:tcW w:w="2376" w:type="dxa"/>
          </w:tcPr>
          <w:p w:rsidR="002E43FA" w:rsidRDefault="002E43FA">
            <w:r>
              <w:t>Basic Pay</w:t>
            </w:r>
          </w:p>
        </w:tc>
        <w:tc>
          <w:tcPr>
            <w:tcW w:w="4111" w:type="dxa"/>
          </w:tcPr>
          <w:p w:rsidR="00D77413" w:rsidRDefault="00D77413">
            <w:r>
              <w:t xml:space="preserve">=35*Hourly Rate </w:t>
            </w:r>
            <w:r w:rsidRPr="00D77413">
              <w:t>+15*75</w:t>
            </w:r>
          </w:p>
        </w:tc>
        <w:tc>
          <w:tcPr>
            <w:tcW w:w="2755" w:type="dxa"/>
          </w:tcPr>
          <w:p w:rsidR="002E43FA" w:rsidRDefault="00CF1026">
            <w:r>
              <w:t>Basic Pay in Dollars ($)</w:t>
            </w:r>
          </w:p>
        </w:tc>
      </w:tr>
      <w:tr w:rsidR="002E43FA" w:rsidTr="007C5398">
        <w:tc>
          <w:tcPr>
            <w:tcW w:w="2376" w:type="dxa"/>
          </w:tcPr>
          <w:p w:rsidR="002E43FA" w:rsidRDefault="002E43FA">
            <w:r>
              <w:t>Web Commission</w:t>
            </w:r>
          </w:p>
        </w:tc>
        <w:tc>
          <w:tcPr>
            <w:tcW w:w="4111" w:type="dxa"/>
          </w:tcPr>
          <w:p w:rsidR="002E43FA" w:rsidRDefault="00D77413">
            <w:r>
              <w:t>=Web Design Sales</w:t>
            </w:r>
            <w:r w:rsidRPr="00D77413">
              <w:t>*0.05</w:t>
            </w:r>
          </w:p>
        </w:tc>
        <w:tc>
          <w:tcPr>
            <w:tcW w:w="2755" w:type="dxa"/>
          </w:tcPr>
          <w:p w:rsidR="002E43FA" w:rsidRDefault="00CF1026">
            <w:r>
              <w:t xml:space="preserve">Web </w:t>
            </w:r>
            <w:proofErr w:type="spellStart"/>
            <w:r>
              <w:t>Commision</w:t>
            </w:r>
            <w:proofErr w:type="spellEnd"/>
            <w:r>
              <w:t xml:space="preserve"> </w:t>
            </w:r>
          </w:p>
        </w:tc>
      </w:tr>
      <w:tr w:rsidR="00CF1026" w:rsidTr="007C5398">
        <w:tc>
          <w:tcPr>
            <w:tcW w:w="2376" w:type="dxa"/>
          </w:tcPr>
          <w:p w:rsidR="00CF1026" w:rsidRDefault="00CF1026">
            <w:r>
              <w:t>Software Commission</w:t>
            </w:r>
          </w:p>
        </w:tc>
        <w:tc>
          <w:tcPr>
            <w:tcW w:w="4111" w:type="dxa"/>
          </w:tcPr>
          <w:p w:rsidR="00CF1026" w:rsidRDefault="00CF1026">
            <w:r>
              <w:t>=Software</w:t>
            </w:r>
            <w:r w:rsidRPr="00D77413">
              <w:t>*0.01</w:t>
            </w:r>
          </w:p>
        </w:tc>
        <w:tc>
          <w:tcPr>
            <w:tcW w:w="2755" w:type="dxa"/>
          </w:tcPr>
          <w:p w:rsidR="00CF1026" w:rsidRDefault="00CF1026" w:rsidP="000F7068">
            <w:r>
              <w:t>Software Commission</w:t>
            </w:r>
          </w:p>
        </w:tc>
      </w:tr>
      <w:tr w:rsidR="00CF1026" w:rsidTr="007C5398">
        <w:tc>
          <w:tcPr>
            <w:tcW w:w="2376" w:type="dxa"/>
          </w:tcPr>
          <w:p w:rsidR="00CF1026" w:rsidRDefault="00CF1026">
            <w:r>
              <w:t>Gross Weekly Pay</w:t>
            </w:r>
          </w:p>
        </w:tc>
        <w:tc>
          <w:tcPr>
            <w:tcW w:w="4111" w:type="dxa"/>
          </w:tcPr>
          <w:p w:rsidR="00CF1026" w:rsidRDefault="00CF1026">
            <w:r>
              <w:t>=SUM(Basic Pay + Web Commission + Software Commission</w:t>
            </w:r>
            <w:r w:rsidRPr="00D77413">
              <w:t>)</w:t>
            </w:r>
          </w:p>
        </w:tc>
        <w:tc>
          <w:tcPr>
            <w:tcW w:w="2755" w:type="dxa"/>
          </w:tcPr>
          <w:p w:rsidR="00CF1026" w:rsidRDefault="00CF1026" w:rsidP="000F7068">
            <w:r>
              <w:t>Gross Weekly Pay</w:t>
            </w:r>
          </w:p>
        </w:tc>
      </w:tr>
      <w:tr w:rsidR="00CF1026" w:rsidTr="007C5398">
        <w:tc>
          <w:tcPr>
            <w:tcW w:w="2376" w:type="dxa"/>
          </w:tcPr>
          <w:p w:rsidR="00CF1026" w:rsidRDefault="00CF1026">
            <w:r>
              <w:t>Projected Gross Salary</w:t>
            </w:r>
          </w:p>
        </w:tc>
        <w:tc>
          <w:tcPr>
            <w:tcW w:w="4111" w:type="dxa"/>
          </w:tcPr>
          <w:p w:rsidR="00CF1026" w:rsidRDefault="00CF1026">
            <w:r>
              <w:t>=Gross Weekly Pay</w:t>
            </w:r>
            <w:r w:rsidRPr="00D77413">
              <w:t>*52</w:t>
            </w:r>
          </w:p>
        </w:tc>
        <w:tc>
          <w:tcPr>
            <w:tcW w:w="2755" w:type="dxa"/>
          </w:tcPr>
          <w:p w:rsidR="00CF1026" w:rsidRDefault="00CF1026" w:rsidP="000F7068">
            <w:r>
              <w:t>Projected Gross Salary</w:t>
            </w:r>
          </w:p>
        </w:tc>
      </w:tr>
      <w:tr w:rsidR="00CF1026" w:rsidTr="007C5398">
        <w:tc>
          <w:tcPr>
            <w:tcW w:w="2376" w:type="dxa"/>
          </w:tcPr>
          <w:p w:rsidR="00CF1026" w:rsidRDefault="00CF1026">
            <w:r>
              <w:t>Tax Rate</w:t>
            </w:r>
          </w:p>
        </w:tc>
        <w:tc>
          <w:tcPr>
            <w:tcW w:w="4111" w:type="dxa"/>
          </w:tcPr>
          <w:p w:rsidR="00CF1026" w:rsidRDefault="00CF1026">
            <w:r>
              <w:t xml:space="preserve">= VLOOKUP(Projected Gross </w:t>
            </w:r>
            <w:proofErr w:type="spellStart"/>
            <w:r>
              <w:t>Salary,'Look</w:t>
            </w:r>
            <w:proofErr w:type="spellEnd"/>
            <w:r>
              <w:t xml:space="preserve"> Up </w:t>
            </w:r>
            <w:proofErr w:type="spellStart"/>
            <w:r>
              <w:t>Tables'!Employee</w:t>
            </w:r>
            <w:proofErr w:type="spellEnd"/>
            <w:r>
              <w:t xml:space="preserve"> Names:Hours</w:t>
            </w:r>
            <w:r w:rsidRPr="007C5398">
              <w:t>,2)</w:t>
            </w:r>
          </w:p>
        </w:tc>
        <w:tc>
          <w:tcPr>
            <w:tcW w:w="2755" w:type="dxa"/>
          </w:tcPr>
          <w:p w:rsidR="00CF1026" w:rsidRDefault="00CF1026" w:rsidP="000F7068">
            <w:r>
              <w:t>Tax Rate</w:t>
            </w:r>
          </w:p>
        </w:tc>
      </w:tr>
      <w:tr w:rsidR="00CF1026" w:rsidTr="007C5398">
        <w:tc>
          <w:tcPr>
            <w:tcW w:w="2376" w:type="dxa"/>
          </w:tcPr>
          <w:p w:rsidR="00CF1026" w:rsidRDefault="00CF1026">
            <w:r>
              <w:t>Base Tax</w:t>
            </w:r>
          </w:p>
        </w:tc>
        <w:tc>
          <w:tcPr>
            <w:tcW w:w="4111" w:type="dxa"/>
          </w:tcPr>
          <w:p w:rsidR="00CF1026" w:rsidRDefault="00CF1026">
            <w:r w:rsidRPr="007C5398">
              <w:t>=IF</w:t>
            </w:r>
            <w:r>
              <w:t xml:space="preserve"> (Tax Rate=0.15,0,IF(Tax Rate</w:t>
            </w:r>
            <w:r w:rsidRPr="007C5398">
              <w:t>=0.3,2850,IF</w:t>
            </w:r>
            <w:r>
              <w:t xml:space="preserve"> (Tax Rate=0.4,17850,IF(Tax Rate</w:t>
            </w:r>
            <w:r w:rsidRPr="007C5398">
              <w:t>=0.45,47850))))</w:t>
            </w:r>
          </w:p>
        </w:tc>
        <w:tc>
          <w:tcPr>
            <w:tcW w:w="2755" w:type="dxa"/>
          </w:tcPr>
          <w:p w:rsidR="00CF1026" w:rsidRDefault="00CF1026" w:rsidP="000F7068">
            <w:r>
              <w:t>Base Tax</w:t>
            </w:r>
          </w:p>
        </w:tc>
      </w:tr>
      <w:tr w:rsidR="00CF1026" w:rsidTr="007C5398">
        <w:tc>
          <w:tcPr>
            <w:tcW w:w="2376" w:type="dxa"/>
          </w:tcPr>
          <w:p w:rsidR="00CF1026" w:rsidRDefault="00CF1026">
            <w:r>
              <w:t>Marginal Tax</w:t>
            </w:r>
          </w:p>
        </w:tc>
        <w:tc>
          <w:tcPr>
            <w:tcW w:w="4111" w:type="dxa"/>
          </w:tcPr>
          <w:p w:rsidR="00CF1026" w:rsidRDefault="00CF1026">
            <w:r>
              <w:t>=IF(Tax Rate</w:t>
            </w:r>
            <w:r w:rsidRPr="007C5398">
              <w:t xml:space="preserve"> </w:t>
            </w:r>
            <w:r>
              <w:t>=0.45,( Projected Gross Salary -150000)* Tax Rate, IF(Tax Rate</w:t>
            </w:r>
            <w:r w:rsidRPr="007C5398">
              <w:t xml:space="preserve"> </w:t>
            </w:r>
            <w:r>
              <w:t>=0.4, (Projected Gross Salary -75000)* Tax Rate, IF(Tax Rate</w:t>
            </w:r>
            <w:r w:rsidRPr="007C5398">
              <w:t xml:space="preserve"> </w:t>
            </w:r>
            <w:r>
              <w:t>=0.3,( Projected Gross Salary -25000)* Tax Rate</w:t>
            </w:r>
            <w:r w:rsidRPr="007C5398">
              <w:t>)))</w:t>
            </w:r>
          </w:p>
        </w:tc>
        <w:tc>
          <w:tcPr>
            <w:tcW w:w="2755" w:type="dxa"/>
          </w:tcPr>
          <w:p w:rsidR="00CF1026" w:rsidRDefault="00CF1026" w:rsidP="000F7068">
            <w:r>
              <w:t>Marginal Tax</w:t>
            </w:r>
          </w:p>
        </w:tc>
      </w:tr>
      <w:tr w:rsidR="00CF1026" w:rsidTr="007C5398">
        <w:tc>
          <w:tcPr>
            <w:tcW w:w="2376" w:type="dxa"/>
          </w:tcPr>
          <w:p w:rsidR="00CF1026" w:rsidRDefault="00CF1026">
            <w:r>
              <w:t>Total Tax</w:t>
            </w:r>
          </w:p>
        </w:tc>
        <w:tc>
          <w:tcPr>
            <w:tcW w:w="4111" w:type="dxa"/>
          </w:tcPr>
          <w:p w:rsidR="00CF1026" w:rsidRDefault="00CF1026">
            <w:r>
              <w:t>=SUM(Base Tax + Marginal Tax)</w:t>
            </w:r>
          </w:p>
        </w:tc>
        <w:tc>
          <w:tcPr>
            <w:tcW w:w="2755" w:type="dxa"/>
          </w:tcPr>
          <w:p w:rsidR="00CF1026" w:rsidRDefault="00CF1026" w:rsidP="000F7068">
            <w:r>
              <w:t>Total Tax</w:t>
            </w:r>
          </w:p>
        </w:tc>
      </w:tr>
      <w:tr w:rsidR="00CF1026" w:rsidTr="007C5398">
        <w:tc>
          <w:tcPr>
            <w:tcW w:w="2376" w:type="dxa"/>
          </w:tcPr>
          <w:p w:rsidR="00CF1026" w:rsidRDefault="00CF1026">
            <w:r>
              <w:t>Superannuation</w:t>
            </w:r>
          </w:p>
        </w:tc>
        <w:tc>
          <w:tcPr>
            <w:tcW w:w="4111" w:type="dxa"/>
          </w:tcPr>
          <w:p w:rsidR="00CF1026" w:rsidRDefault="00CF1026">
            <w:r>
              <w:t>=0.09*Projected Gross Salary</w:t>
            </w:r>
          </w:p>
        </w:tc>
        <w:tc>
          <w:tcPr>
            <w:tcW w:w="2755" w:type="dxa"/>
          </w:tcPr>
          <w:p w:rsidR="00CF1026" w:rsidRDefault="00CF1026" w:rsidP="000F7068">
            <w:r>
              <w:t>Superannuation</w:t>
            </w:r>
          </w:p>
        </w:tc>
      </w:tr>
      <w:tr w:rsidR="00CF1026" w:rsidTr="007C5398">
        <w:tc>
          <w:tcPr>
            <w:tcW w:w="2376" w:type="dxa"/>
          </w:tcPr>
          <w:p w:rsidR="00CF1026" w:rsidRDefault="00CF1026">
            <w:r>
              <w:t>Medicare Pay</w:t>
            </w:r>
          </w:p>
        </w:tc>
        <w:tc>
          <w:tcPr>
            <w:tcW w:w="4111" w:type="dxa"/>
          </w:tcPr>
          <w:p w:rsidR="00CF1026" w:rsidRDefault="00CF1026">
            <w:r>
              <w:t>=0.015* Projected Gross Salary</w:t>
            </w:r>
          </w:p>
        </w:tc>
        <w:tc>
          <w:tcPr>
            <w:tcW w:w="2755" w:type="dxa"/>
          </w:tcPr>
          <w:p w:rsidR="00CF1026" w:rsidRDefault="00CF1026" w:rsidP="000F7068">
            <w:r>
              <w:t>Medicare Pay</w:t>
            </w:r>
          </w:p>
        </w:tc>
      </w:tr>
      <w:tr w:rsidR="00CF1026" w:rsidTr="007C5398">
        <w:tc>
          <w:tcPr>
            <w:tcW w:w="2376" w:type="dxa"/>
          </w:tcPr>
          <w:p w:rsidR="00CF1026" w:rsidRDefault="00CF1026">
            <w:r>
              <w:t>Net Pay</w:t>
            </w:r>
          </w:p>
        </w:tc>
        <w:tc>
          <w:tcPr>
            <w:tcW w:w="4111" w:type="dxa"/>
          </w:tcPr>
          <w:p w:rsidR="00CF1026" w:rsidRDefault="00CF1026">
            <w:r>
              <w:t>= Projected Gross Salary – SUM (Total Tax + Superannuation + Medicare Pay)</w:t>
            </w:r>
          </w:p>
        </w:tc>
        <w:tc>
          <w:tcPr>
            <w:tcW w:w="2755" w:type="dxa"/>
          </w:tcPr>
          <w:p w:rsidR="00CF1026" w:rsidRDefault="00CF1026" w:rsidP="000F7068">
            <w:r>
              <w:t>Net Pay</w:t>
            </w:r>
          </w:p>
        </w:tc>
      </w:tr>
    </w:tbl>
    <w:p w:rsidR="000C0994" w:rsidRDefault="000C0994"/>
    <w:sectPr w:rsidR="000C0994" w:rsidSect="000C09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43FA"/>
    <w:rsid w:val="000C0994"/>
    <w:rsid w:val="002E43FA"/>
    <w:rsid w:val="004B02B1"/>
    <w:rsid w:val="007C5398"/>
    <w:rsid w:val="00B02E6E"/>
    <w:rsid w:val="00CF1026"/>
    <w:rsid w:val="00D77413"/>
    <w:rsid w:val="00E85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3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98156-F6B0-4E87-8CE7-42AB3CB8D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192</Words>
  <Characters>1096</Characters>
  <Application>Microsoft Office Word</Application>
  <DocSecurity>0</DocSecurity>
  <Lines>9</Lines>
  <Paragraphs>2</Paragraphs>
  <ScaleCrop>false</ScaleCrop>
  <Company>Hewlett-Packard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Leeder</dc:creator>
  <cp:lastModifiedBy>Ryan Leeder</cp:lastModifiedBy>
  <cp:revision>6</cp:revision>
  <dcterms:created xsi:type="dcterms:W3CDTF">2009-08-10T00:50:00Z</dcterms:created>
  <dcterms:modified xsi:type="dcterms:W3CDTF">2009-08-11T02:40:00Z</dcterms:modified>
</cp:coreProperties>
</file>